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3554" w14:textId="59764D49" w:rsidR="00543252" w:rsidRPr="00F9112D" w:rsidRDefault="00543252" w:rsidP="00F9112D">
      <w:pPr>
        <w:pStyle w:val="Heading1"/>
      </w:pPr>
      <w:r w:rsidRPr="00543252">
        <w:t>New Patient Appointment Checklist</w:t>
      </w:r>
    </w:p>
    <w:p w14:paraId="4F72A25E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A2455BC" w14:textId="020A1FE5" w:rsidR="00235BDB" w:rsidRDefault="00F9112D" w:rsidP="00235BD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Welcome to Mid-</w:t>
      </w:r>
      <w:r w:rsidR="00543252" w:rsidRPr="00235BDB">
        <w:rPr>
          <w:rFonts w:asciiTheme="majorHAnsi" w:hAnsiTheme="majorHAnsi" w:cs="Times New Roman"/>
        </w:rPr>
        <w:t xml:space="preserve">Iowa Fertility. In order to make your first </w:t>
      </w:r>
      <w:r w:rsidR="00235BDB" w:rsidRPr="00235BDB">
        <w:rPr>
          <w:rFonts w:asciiTheme="majorHAnsi" w:hAnsiTheme="majorHAnsi" w:cs="Times New Roman"/>
        </w:rPr>
        <w:t>appointments go</w:t>
      </w:r>
      <w:r w:rsidR="00543252" w:rsidRPr="00235BDB">
        <w:rPr>
          <w:rFonts w:asciiTheme="majorHAnsi" w:hAnsiTheme="majorHAnsi" w:cs="Times New Roman"/>
        </w:rPr>
        <w:t xml:space="preserve"> as smoothly as possible, please review and complete the following items on this checklist.</w:t>
      </w:r>
      <w:r w:rsidR="00235BDB" w:rsidRPr="00235BDB">
        <w:rPr>
          <w:rFonts w:asciiTheme="majorHAnsi" w:hAnsiTheme="majorHAnsi" w:cs="Times New Roman"/>
        </w:rPr>
        <w:t xml:space="preserve">  </w:t>
      </w:r>
    </w:p>
    <w:p w14:paraId="525BEFF3" w14:textId="77777777" w:rsidR="00235BDB" w:rsidRDefault="00235BDB" w:rsidP="00235BDB">
      <w:pPr>
        <w:rPr>
          <w:rFonts w:asciiTheme="majorHAnsi" w:hAnsiTheme="majorHAnsi" w:cs="Times New Roman"/>
        </w:rPr>
      </w:pPr>
    </w:p>
    <w:p w14:paraId="7BCBDB98" w14:textId="5831AA8B" w:rsidR="00543252" w:rsidRPr="00F9112D" w:rsidRDefault="00F9112D" w:rsidP="00F9112D">
      <w:pPr>
        <w:rPr>
          <w:rFonts w:ascii="Times" w:eastAsia="Times New Roman" w:hAnsi="Times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Please note:</w:t>
      </w:r>
      <w:r w:rsidR="00235BDB" w:rsidRPr="00235BDB">
        <w:rPr>
          <w:rFonts w:asciiTheme="majorHAnsi" w:hAnsiTheme="majorHAnsi" w:cs="Times New Roman"/>
          <w:b/>
          <w:i/>
        </w:rPr>
        <w:t xml:space="preserve"> a credit card is now required to sc</w:t>
      </w:r>
      <w:r>
        <w:rPr>
          <w:rFonts w:asciiTheme="majorHAnsi" w:hAnsiTheme="majorHAnsi" w:cs="Times New Roman"/>
          <w:b/>
          <w:i/>
        </w:rPr>
        <w:t xml:space="preserve">hedule your first appointment. </w:t>
      </w:r>
      <w:r w:rsidR="00235BDB" w:rsidRPr="00235BDB">
        <w:rPr>
          <w:rFonts w:asciiTheme="majorHAnsi" w:hAnsiTheme="majorHAnsi" w:cs="Times New Roman"/>
          <w:b/>
          <w:i/>
        </w:rPr>
        <w:t xml:space="preserve">A fee of $100 will be charged in the event of a no-show or if your appointment is not canceled or rescheduled within 24 hours of your original appointment. </w:t>
      </w:r>
      <w:r w:rsidR="00235BDB" w:rsidRPr="00235BDB">
        <w:rPr>
          <w:rFonts w:ascii="Calibri" w:eastAsia="Times New Roman" w:hAnsi="Calibri" w:cs="Times New Roman"/>
          <w:b/>
          <w:i/>
          <w:shd w:val="clear" w:color="auto" w:fill="FFFFFF"/>
        </w:rPr>
        <w:t>We will not charge the card if the appointment is kept.</w:t>
      </w:r>
    </w:p>
    <w:p w14:paraId="56B44230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C5C21E6" w14:textId="397BB8F2" w:rsidR="0042461C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</w:t>
      </w:r>
      <w:r w:rsidR="0042461C">
        <w:rPr>
          <w:rFonts w:asciiTheme="majorHAnsi" w:hAnsiTheme="majorHAnsi" w:cs="Times New Roman"/>
        </w:rPr>
        <w:t xml:space="preserve"> Please complete and bring the New Patient Packet</w:t>
      </w:r>
      <w:r w:rsidR="00F9112D">
        <w:rPr>
          <w:rFonts w:asciiTheme="majorHAnsi" w:hAnsiTheme="majorHAnsi" w:cs="Times New Roman"/>
        </w:rPr>
        <w:t xml:space="preserve"> with you to your appointment</w:t>
      </w:r>
      <w:r w:rsidR="0042461C">
        <w:rPr>
          <w:rFonts w:asciiTheme="majorHAnsi" w:hAnsiTheme="majorHAnsi" w:cs="Times New Roman"/>
        </w:rPr>
        <w:t>.</w:t>
      </w:r>
    </w:p>
    <w:p w14:paraId="558D5510" w14:textId="77777777" w:rsidR="0042461C" w:rsidRDefault="0042461C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A051EDB" w14:textId="04372239" w:rsidR="00543252" w:rsidRPr="00543252" w:rsidRDefault="00F9112D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</w:t>
      </w:r>
      <w:r>
        <w:rPr>
          <w:rFonts w:asciiTheme="majorHAnsi" w:hAnsiTheme="majorHAnsi" w:cs="Times New Roman"/>
        </w:rPr>
        <w:t xml:space="preserve"> </w:t>
      </w:r>
      <w:r w:rsidR="00543252" w:rsidRPr="00543252">
        <w:rPr>
          <w:rFonts w:asciiTheme="majorHAnsi" w:hAnsiTheme="majorHAnsi" w:cs="Times New Roman"/>
        </w:rPr>
        <w:t>Please fill out the registration and medical history forms (you and your partner, if</w:t>
      </w:r>
    </w:p>
    <w:p w14:paraId="217D7B72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applicable) prior to your first visit and be sure to bring them with you on the day</w:t>
      </w:r>
    </w:p>
    <w:p w14:paraId="65F58D9E" w14:textId="77777777" w:rsid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of the appointment.</w:t>
      </w:r>
    </w:p>
    <w:p w14:paraId="2C1119D1" w14:textId="77777777" w:rsidR="00235BDB" w:rsidRPr="00543252" w:rsidRDefault="00235BDB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846D200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□Please read and sign all authorization forms (you and your partner if applicable)</w:t>
      </w:r>
    </w:p>
    <w:p w14:paraId="6FF2F72E" w14:textId="77777777" w:rsid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and be sure to bring them with you. We will collect these forms for your chart.</w:t>
      </w:r>
    </w:p>
    <w:p w14:paraId="5228A85E" w14:textId="77777777" w:rsidR="00F9112D" w:rsidRPr="00543252" w:rsidRDefault="00F9112D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7018DDB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□Please bring your insurance card and identification (e.g. driver</w:t>
      </w:r>
      <w:r w:rsidRPr="00543252">
        <w:rPr>
          <w:rFonts w:asciiTheme="majorHAnsi" w:hAnsiTheme="majorHAnsi" w:cs="˝ùÓ•'1"/>
          <w:b/>
          <w:bCs/>
        </w:rPr>
        <w:t>’</w:t>
      </w:r>
      <w:r w:rsidRPr="00543252">
        <w:rPr>
          <w:rFonts w:asciiTheme="majorHAnsi" w:hAnsiTheme="majorHAnsi" w:cs="Times New Roman"/>
        </w:rPr>
        <w:t>s license) with you.</w:t>
      </w:r>
    </w:p>
    <w:p w14:paraId="71ABE4FF" w14:textId="77777777" w:rsid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We will be making copies for our files.</w:t>
      </w:r>
    </w:p>
    <w:p w14:paraId="7CCFF8CF" w14:textId="77777777" w:rsidR="00F9112D" w:rsidRPr="00543252" w:rsidRDefault="00F9112D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A7CEDB1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□Please obtain copies of any pertinent medical records or imaging studies (e.g.</w:t>
      </w:r>
    </w:p>
    <w:p w14:paraId="55B77E3C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spellStart"/>
      <w:r w:rsidRPr="00543252">
        <w:rPr>
          <w:rFonts w:asciiTheme="majorHAnsi" w:hAnsiTheme="majorHAnsi" w:cs="Times New Roman"/>
        </w:rPr>
        <w:t>hysterosalpingogram</w:t>
      </w:r>
      <w:proofErr w:type="spellEnd"/>
      <w:r w:rsidRPr="00543252">
        <w:rPr>
          <w:rFonts w:asciiTheme="majorHAnsi" w:hAnsiTheme="majorHAnsi" w:cs="Times New Roman"/>
        </w:rPr>
        <w:t>, MRI). Contact your physician</w:t>
      </w:r>
      <w:r w:rsidRPr="00543252">
        <w:rPr>
          <w:rFonts w:asciiTheme="majorHAnsi" w:hAnsiTheme="majorHAnsi" w:cs="˝ùÓ•'1"/>
          <w:b/>
          <w:bCs/>
        </w:rPr>
        <w:t>’</w:t>
      </w:r>
      <w:r w:rsidRPr="00543252">
        <w:rPr>
          <w:rFonts w:asciiTheme="majorHAnsi" w:hAnsiTheme="majorHAnsi" w:cs="Times New Roman"/>
        </w:rPr>
        <w:t>s office to obtain these</w:t>
      </w:r>
    </w:p>
    <w:p w14:paraId="7B72A2F4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records. You can bring them with you for your first visit or ask that they be faxed</w:t>
      </w:r>
    </w:p>
    <w:p w14:paraId="77E25EB4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to our office prior to your appointment (</w:t>
      </w:r>
      <w:r>
        <w:rPr>
          <w:rFonts w:asciiTheme="majorHAnsi" w:hAnsiTheme="majorHAnsi" w:cs="Times New Roman"/>
        </w:rPr>
        <w:t>515-222-9563</w:t>
      </w:r>
      <w:r w:rsidRPr="00543252">
        <w:rPr>
          <w:rFonts w:asciiTheme="majorHAnsi" w:hAnsiTheme="majorHAnsi" w:cs="Times New Roman"/>
        </w:rPr>
        <w:t>). If records are going to</w:t>
      </w:r>
    </w:p>
    <w:p w14:paraId="51891529" w14:textId="77777777" w:rsidR="00F9112D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be faxed to our office, please call to confirm receipt prior to your visit.</w:t>
      </w:r>
    </w:p>
    <w:p w14:paraId="4258072B" w14:textId="12FD9865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</w:p>
    <w:p w14:paraId="4617C620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□Please c</w:t>
      </w:r>
      <w:r>
        <w:rPr>
          <w:rFonts w:asciiTheme="majorHAnsi" w:hAnsiTheme="majorHAnsi" w:cs="Times New Roman"/>
        </w:rPr>
        <w:t>heck in with the receptionist 15</w:t>
      </w:r>
      <w:r w:rsidRPr="00543252">
        <w:rPr>
          <w:rFonts w:asciiTheme="majorHAnsi" w:hAnsiTheme="majorHAnsi" w:cs="Times New Roman"/>
        </w:rPr>
        <w:t xml:space="preserve"> minutes prior to your first appointment to</w:t>
      </w:r>
    </w:p>
    <w:p w14:paraId="19189ABC" w14:textId="77777777" w:rsid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complete the registration process.</w:t>
      </w:r>
    </w:p>
    <w:p w14:paraId="5FF4E15B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0764FB3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□CHILDREN IN THE OFFICE:</w:t>
      </w:r>
    </w:p>
    <w:p w14:paraId="65DC7897" w14:textId="20343A33" w:rsidR="00543252" w:rsidRPr="00543252" w:rsidRDefault="00F9112D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Mid-</w:t>
      </w:r>
      <w:r w:rsidR="00543252">
        <w:rPr>
          <w:rFonts w:asciiTheme="majorHAnsi" w:hAnsiTheme="majorHAnsi" w:cs="Times New Roman"/>
        </w:rPr>
        <w:t>Iowa Fertility</w:t>
      </w:r>
      <w:r w:rsidR="00543252" w:rsidRPr="00543252">
        <w:rPr>
          <w:rFonts w:asciiTheme="majorHAnsi" w:hAnsiTheme="majorHAnsi" w:cs="Times New Roman"/>
        </w:rPr>
        <w:t xml:space="preserve"> cannot provide supervision for children left unattended in the office. For</w:t>
      </w:r>
      <w:r w:rsidR="00543252">
        <w:rPr>
          <w:rFonts w:asciiTheme="majorHAnsi" w:hAnsiTheme="majorHAnsi" w:cs="Times New Roman"/>
        </w:rPr>
        <w:t xml:space="preserve"> </w:t>
      </w:r>
      <w:r w:rsidR="00543252" w:rsidRPr="00543252">
        <w:rPr>
          <w:rFonts w:asciiTheme="majorHAnsi" w:hAnsiTheme="majorHAnsi" w:cs="Times New Roman"/>
        </w:rPr>
        <w:t xml:space="preserve">their safety, we recommend that you make arrangements for childcare </w:t>
      </w:r>
    </w:p>
    <w:p w14:paraId="560B2EA4" w14:textId="1895E906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 xml:space="preserve">during </w:t>
      </w:r>
      <w:r w:rsidR="00F9112D">
        <w:rPr>
          <w:rFonts w:asciiTheme="majorHAnsi" w:hAnsiTheme="majorHAnsi" w:cs="Times New Roman"/>
        </w:rPr>
        <w:t xml:space="preserve">your appointments. </w:t>
      </w:r>
      <w:r w:rsidRPr="00543252">
        <w:rPr>
          <w:rFonts w:asciiTheme="majorHAnsi" w:hAnsiTheme="majorHAnsi" w:cs="Times New Roman"/>
        </w:rPr>
        <w:t>Also, children in the office can be uncomfortable</w:t>
      </w:r>
    </w:p>
    <w:p w14:paraId="0609381A" w14:textId="471AD278" w:rsidR="00543252" w:rsidRPr="00543252" w:rsidRDefault="00F9112D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for some infertility patients. </w:t>
      </w:r>
      <w:r w:rsidR="00543252" w:rsidRPr="00543252">
        <w:rPr>
          <w:rFonts w:asciiTheme="majorHAnsi" w:hAnsiTheme="majorHAnsi" w:cs="Times New Roman"/>
        </w:rPr>
        <w:t>Thank you for your understanding.</w:t>
      </w:r>
    </w:p>
    <w:p w14:paraId="2AB9EDDA" w14:textId="77777777" w:rsid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9E684B6" w14:textId="77777777" w:rsidR="00543252" w:rsidRPr="00543252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43252">
        <w:rPr>
          <w:rFonts w:asciiTheme="majorHAnsi" w:hAnsiTheme="majorHAnsi" w:cs="Times New Roman"/>
        </w:rPr>
        <w:t>PLEASE CALL US AS SOON AS POSSIBLE IF YOU NEED TO CHANGE</w:t>
      </w:r>
    </w:p>
    <w:p w14:paraId="1F441038" w14:textId="77777777" w:rsidR="00F9112D" w:rsidRDefault="00543252" w:rsidP="0054325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43252">
        <w:rPr>
          <w:rFonts w:asciiTheme="majorHAnsi" w:hAnsiTheme="majorHAnsi" w:cs="Times New Roman"/>
        </w:rPr>
        <w:t xml:space="preserve">OR CANCEL YOUR APPOINTMENT at </w:t>
      </w:r>
      <w:r w:rsidRPr="00543252">
        <w:rPr>
          <w:rFonts w:asciiTheme="majorHAnsi" w:hAnsiTheme="majorHAnsi" w:cs="Arial"/>
        </w:rPr>
        <w:t>515-222-3060 or</w:t>
      </w:r>
      <w:r w:rsidR="00F9112D">
        <w:rPr>
          <w:rFonts w:asciiTheme="majorHAnsi" w:hAnsiTheme="majorHAnsi" w:cs="Arial"/>
        </w:rPr>
        <w:t xml:space="preserve"> our</w:t>
      </w:r>
      <w:r w:rsidRPr="00543252">
        <w:rPr>
          <w:rFonts w:asciiTheme="majorHAnsi" w:hAnsiTheme="majorHAnsi" w:cs="Arial"/>
        </w:rPr>
        <w:t xml:space="preserve"> toll-free at 888-306-3060.  </w:t>
      </w:r>
    </w:p>
    <w:p w14:paraId="4F46B78C" w14:textId="77777777" w:rsidR="00F9112D" w:rsidRDefault="00F9112D" w:rsidP="0054325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F6AF6E7" w14:textId="585FE736" w:rsidR="00F9112D" w:rsidRPr="00F9112D" w:rsidRDefault="00F9112D" w:rsidP="00F911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>24-hour</w:t>
      </w:r>
      <w:r w:rsidR="00543252" w:rsidRPr="00543252">
        <w:rPr>
          <w:rFonts w:asciiTheme="majorHAnsi" w:hAnsiTheme="majorHAnsi" w:cs="Arial"/>
        </w:rPr>
        <w:t xml:space="preserve"> notice is </w:t>
      </w:r>
      <w:r w:rsidR="00543252" w:rsidRPr="00F9112D">
        <w:rPr>
          <w:rFonts w:asciiTheme="majorHAnsi" w:hAnsiTheme="majorHAnsi" w:cs="Arial"/>
          <w:b/>
        </w:rPr>
        <w:t>required</w:t>
      </w:r>
      <w:r w:rsidR="00543252" w:rsidRPr="00543252">
        <w:rPr>
          <w:rFonts w:asciiTheme="majorHAnsi" w:hAnsiTheme="majorHAnsi" w:cs="Arial"/>
        </w:rPr>
        <w:t xml:space="preserve"> for any cancellation or rescheduling</w:t>
      </w:r>
      <w:r>
        <w:rPr>
          <w:rFonts w:asciiTheme="majorHAnsi" w:hAnsiTheme="majorHAnsi" w:cs="Arial"/>
        </w:rPr>
        <w:t xml:space="preserve"> of a consultation appointment.</w:t>
      </w:r>
      <w:r w:rsidR="00543252" w:rsidRPr="00543252">
        <w:rPr>
          <w:rFonts w:asciiTheme="majorHAnsi" w:hAnsiTheme="majorHAnsi" w:cs="Arial"/>
        </w:rPr>
        <w:t xml:space="preserve"> If proper notice of cancellation is not given, you will be charged $100 for the consultation time.</w:t>
      </w:r>
      <w:bookmarkStart w:id="0" w:name="_GoBack"/>
      <w:bookmarkEnd w:id="0"/>
    </w:p>
    <w:sectPr w:rsidR="00F9112D" w:rsidRPr="00F9112D" w:rsidSect="00074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˝ùÓ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52"/>
    <w:rsid w:val="00074FF2"/>
    <w:rsid w:val="00235BDB"/>
    <w:rsid w:val="0042461C"/>
    <w:rsid w:val="00543252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498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Nichols</dc:creator>
  <cp:keywords/>
  <dc:description/>
  <cp:lastModifiedBy>Breanna Haberl</cp:lastModifiedBy>
  <cp:revision>2</cp:revision>
  <dcterms:created xsi:type="dcterms:W3CDTF">2016-09-19T11:48:00Z</dcterms:created>
  <dcterms:modified xsi:type="dcterms:W3CDTF">2016-09-19T11:48:00Z</dcterms:modified>
</cp:coreProperties>
</file>